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448B" w14:textId="2BB063D1" w:rsidR="00155ECA" w:rsidRDefault="0049621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Kirkland, McGhee</w:t>
      </w:r>
      <w:r w:rsidR="00037D90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Gann</w:t>
      </w:r>
      <w:r w:rsidR="00037D90">
        <w:rPr>
          <w:rFonts w:ascii="Times New Roman" w:hAnsi="Times New Roman" w:cs="Times New Roman"/>
          <w:b/>
          <w:bCs/>
          <w:sz w:val="32"/>
          <w:szCs w:val="32"/>
        </w:rPr>
        <w:t xml:space="preserve"> &amp; Oberhausen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employment opportunity</w:t>
      </w:r>
    </w:p>
    <w:p w14:paraId="060B33C2" w14:textId="3C30F20E" w:rsidR="00037D90" w:rsidRPr="00037D90" w:rsidRDefault="00037D90" w:rsidP="00037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90">
        <w:rPr>
          <w:rFonts w:ascii="Times New Roman" w:eastAsia="Times New Roman" w:hAnsi="Times New Roman" w:cs="Times New Roman"/>
          <w:sz w:val="24"/>
          <w:szCs w:val="24"/>
        </w:rPr>
        <w:t xml:space="preserve">Kirkland, McGhee, Gann &amp; Oberhausen is seeking a Florida-licensed attorney to join our growing civil litigation team. Our firm represents clients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complex </w:t>
      </w:r>
      <w:r w:rsidRPr="00037D90">
        <w:rPr>
          <w:rFonts w:ascii="Times New Roman" w:eastAsia="Times New Roman" w:hAnsi="Times New Roman" w:cs="Times New Roman"/>
          <w:sz w:val="24"/>
          <w:szCs w:val="24"/>
        </w:rPr>
        <w:t>civil litigation matters throughout North Florida and offers an excellent opportunity for an attorney who wants meaningful litigation experience and the chance to develop courtroom and trial skills.</w:t>
      </w:r>
    </w:p>
    <w:p w14:paraId="76CD40BC" w14:textId="4A18AB9E" w:rsidR="00037D90" w:rsidRPr="00037D90" w:rsidRDefault="00037D90" w:rsidP="00037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90">
        <w:rPr>
          <w:rFonts w:ascii="Times New Roman" w:eastAsia="Times New Roman" w:hAnsi="Times New Roman" w:cs="Times New Roman"/>
          <w:sz w:val="24"/>
          <w:szCs w:val="24"/>
        </w:rPr>
        <w:t>The position involves working on active litigation matters, including discovery and motion practice, taking and defending depositions, attending hearings and mediations, assisting with trial preparation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trial</w:t>
      </w:r>
      <w:r w:rsidRPr="00037D90">
        <w:rPr>
          <w:rFonts w:ascii="Times New Roman" w:eastAsia="Times New Roman" w:hAnsi="Times New Roman" w:cs="Times New Roman"/>
          <w:sz w:val="24"/>
          <w:szCs w:val="24"/>
        </w:rPr>
        <w:t>, and working directly with experienced litigators on a variety of c</w:t>
      </w:r>
      <w:r>
        <w:rPr>
          <w:rFonts w:ascii="Times New Roman" w:eastAsia="Times New Roman" w:hAnsi="Times New Roman" w:cs="Times New Roman"/>
          <w:sz w:val="24"/>
          <w:szCs w:val="24"/>
        </w:rPr>
        <w:t>ivil cases</w:t>
      </w:r>
      <w:r w:rsidRPr="00037D90">
        <w:rPr>
          <w:rFonts w:ascii="Times New Roman" w:eastAsia="Times New Roman" w:hAnsi="Times New Roman" w:cs="Times New Roman"/>
          <w:sz w:val="24"/>
          <w:szCs w:val="24"/>
        </w:rPr>
        <w:t>. The ideal candidate is motivated, organized, and interested in developing strong litigation and advocacy skills.</w:t>
      </w:r>
    </w:p>
    <w:p w14:paraId="3B397365" w14:textId="21E2ED3C" w:rsidR="00037D90" w:rsidRPr="00037D90" w:rsidRDefault="00037D90" w:rsidP="00037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90">
        <w:rPr>
          <w:rFonts w:ascii="Times New Roman" w:eastAsia="Times New Roman" w:hAnsi="Times New Roman" w:cs="Times New Roman"/>
          <w:sz w:val="24"/>
          <w:szCs w:val="24"/>
        </w:rPr>
        <w:t xml:space="preserve">Applicants must be licensed to practice law in Florida and possess strong writing, analytical, and organizational skills, along with the ability to manage deadlines and work independently. Prior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civil </w:t>
      </w:r>
      <w:r w:rsidRPr="00037D90">
        <w:rPr>
          <w:rFonts w:ascii="Times New Roman" w:eastAsia="Times New Roman" w:hAnsi="Times New Roman" w:cs="Times New Roman"/>
          <w:sz w:val="24"/>
          <w:szCs w:val="24"/>
        </w:rPr>
        <w:t>litigation experience is preferred but not required.</w:t>
      </w:r>
    </w:p>
    <w:p w14:paraId="260CB05A" w14:textId="77777777" w:rsidR="00037D90" w:rsidRPr="00037D90" w:rsidRDefault="00037D90" w:rsidP="00037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90">
        <w:rPr>
          <w:rFonts w:ascii="Times New Roman" w:eastAsia="Times New Roman" w:hAnsi="Times New Roman" w:cs="Times New Roman"/>
          <w:sz w:val="24"/>
          <w:szCs w:val="24"/>
        </w:rPr>
        <w:t>We offer a competitive salary based on experience, along with excellent benefits including medical insurance, paid time off, and a 401(k) plan with employer match.</w:t>
      </w:r>
    </w:p>
    <w:p w14:paraId="4FD62B2F" w14:textId="77777777" w:rsidR="00037D90" w:rsidRPr="00037D90" w:rsidRDefault="00037D90" w:rsidP="00037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90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submit a resume and cover letter to </w:t>
      </w:r>
      <w:r w:rsidRPr="00037D90">
        <w:rPr>
          <w:rFonts w:ascii="Times New Roman" w:eastAsia="Times New Roman" w:hAnsi="Times New Roman" w:cs="Times New Roman"/>
          <w:b/>
          <w:bCs/>
          <w:sz w:val="24"/>
          <w:szCs w:val="24"/>
        </w:rPr>
        <w:t>resumes@kirkland-mcghee.com</w:t>
      </w:r>
    </w:p>
    <w:p w14:paraId="7437E038" w14:textId="394171C2" w:rsidR="0049621D" w:rsidRPr="0049621D" w:rsidRDefault="0049621D" w:rsidP="004962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9AC40" w14:textId="09F1CD79" w:rsidR="0049621D" w:rsidRDefault="0049621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C64539B" w14:textId="77777777" w:rsidR="0049621D" w:rsidRPr="0049621D" w:rsidRDefault="0049621D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9621D" w:rsidRPr="0049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1AE6"/>
    <w:multiLevelType w:val="multilevel"/>
    <w:tmpl w:val="3450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349C9"/>
    <w:multiLevelType w:val="multilevel"/>
    <w:tmpl w:val="C476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242739">
    <w:abstractNumId w:val="1"/>
  </w:num>
  <w:num w:numId="2" w16cid:durableId="147498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1D"/>
    <w:rsid w:val="00037D90"/>
    <w:rsid w:val="00155ECA"/>
    <w:rsid w:val="0049621D"/>
    <w:rsid w:val="00772FB3"/>
    <w:rsid w:val="007C58D4"/>
    <w:rsid w:val="007E57CE"/>
    <w:rsid w:val="00A1567B"/>
    <w:rsid w:val="00D73CF3"/>
    <w:rsid w:val="00EA3ECB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3944"/>
  <w15:chartTrackingRefBased/>
  <w15:docId w15:val="{77E07985-8E23-4B6F-B468-80F82A67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E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7D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Gann</dc:creator>
  <cp:keywords/>
  <dc:description/>
  <cp:lastModifiedBy>Jared Gann</cp:lastModifiedBy>
  <cp:revision>2</cp:revision>
  <dcterms:created xsi:type="dcterms:W3CDTF">2026-03-05T22:46:00Z</dcterms:created>
  <dcterms:modified xsi:type="dcterms:W3CDTF">2026-03-05T22:46:00Z</dcterms:modified>
</cp:coreProperties>
</file>