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7338" w14:textId="055E13A4" w:rsidR="0082085B" w:rsidRPr="0082085B" w:rsidRDefault="0082085B" w:rsidP="0082085B">
      <w:r>
        <w:t xml:space="preserve">The Holman Law Firm, P.A. is </w:t>
      </w:r>
      <w:r w:rsidRPr="0082085B">
        <w:t>hiring</w:t>
      </w:r>
      <w:r w:rsidRPr="0082085B">
        <w:t xml:space="preserve"> a minimum of two (2) experienced Florida Family law paralegals for a busy, fast-paced law firm. Applicants must be experienced in Office </w:t>
      </w:r>
      <w:r w:rsidRPr="0082085B">
        <w:t>365, and</w:t>
      </w:r>
      <w:r w:rsidRPr="0082085B">
        <w:t xml:space="preserve"> have very strong computer </w:t>
      </w:r>
      <w:r w:rsidRPr="0082085B">
        <w:t>skills, communication</w:t>
      </w:r>
      <w:r w:rsidRPr="0082085B">
        <w:t xml:space="preserve"> skills, and be self-motivated.</w:t>
      </w:r>
    </w:p>
    <w:p w14:paraId="7EDE2C66" w14:textId="0EFBCE94" w:rsidR="0082085B" w:rsidRPr="0082085B" w:rsidRDefault="0082085B" w:rsidP="0082085B">
      <w:r w:rsidRPr="0082085B">
        <w:t xml:space="preserve">Applicants need to have strong attention to details and be proficient in case management, creating legal </w:t>
      </w:r>
      <w:r w:rsidRPr="0082085B">
        <w:t>documents, and</w:t>
      </w:r>
      <w:r w:rsidRPr="0082085B">
        <w:t xml:space="preserve"> preparation of discovery documents related to family law cases. Salary negotiable and 401k plan participation and company match available. Paid holidays, paid vacation </w:t>
      </w:r>
      <w:r w:rsidRPr="0082085B">
        <w:t>time, and</w:t>
      </w:r>
      <w:r w:rsidRPr="0082085B">
        <w:t xml:space="preserve"> paid sick leave are offered. </w:t>
      </w:r>
    </w:p>
    <w:p w14:paraId="2C5A3333" w14:textId="5437C8E8" w:rsidR="0082085B" w:rsidRDefault="0082085B" w:rsidP="0082085B">
      <w:r w:rsidRPr="0082085B">
        <w:t>Please send an</w:t>
      </w:r>
      <w:r w:rsidRPr="0082085B">
        <w:t xml:space="preserve"> e-mail resume to :</w:t>
      </w:r>
      <w:r>
        <w:t>ong@holmanfirm.com</w:t>
      </w:r>
    </w:p>
    <w:p w14:paraId="12D5C9FB" w14:textId="77777777" w:rsidR="0082085B" w:rsidRPr="0082085B" w:rsidRDefault="0082085B" w:rsidP="0082085B"/>
    <w:p w14:paraId="6D655647" w14:textId="77777777" w:rsidR="00297F64" w:rsidRDefault="00297F64"/>
    <w:sectPr w:rsidR="0029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5B"/>
    <w:rsid w:val="00070B87"/>
    <w:rsid w:val="00297F64"/>
    <w:rsid w:val="003E19C3"/>
    <w:rsid w:val="0082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A75A"/>
  <w15:chartTrackingRefBased/>
  <w15:docId w15:val="{683A115B-E0CB-401D-B46C-10DB1C5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33B7D1B127D46B2E4C47BB12597A8" ma:contentTypeVersion="16" ma:contentTypeDescription="Create a new document." ma:contentTypeScope="" ma:versionID="767bddf52c74a7d3cd889b9c984e58b1">
  <xsd:schema xmlns:xsd="http://www.w3.org/2001/XMLSchema" xmlns:xs="http://www.w3.org/2001/XMLSchema" xmlns:p="http://schemas.microsoft.com/office/2006/metadata/properties" xmlns:ns3="39c6eeb1-d3d3-443f-b9ec-1d615b1efc50" xmlns:ns4="86ab13e4-3995-43cc-9cbe-e0d7ea8fa0f0" targetNamespace="http://schemas.microsoft.com/office/2006/metadata/properties" ma:root="true" ma:fieldsID="87582b1dc8c991f89fcfce0c622b88b5" ns3:_="" ns4:_="">
    <xsd:import namespace="39c6eeb1-d3d3-443f-b9ec-1d615b1efc50"/>
    <xsd:import namespace="86ab13e4-3995-43cc-9cbe-e0d7ea8fa0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eeb1-d3d3-443f-b9ec-1d615b1efc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13e4-3995-43cc-9cbe-e0d7ea8f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ab13e4-3995-43cc-9cbe-e0d7ea8fa0f0" xsi:nil="true"/>
  </documentManagement>
</p:properties>
</file>

<file path=customXml/itemProps1.xml><?xml version="1.0" encoding="utf-8"?>
<ds:datastoreItem xmlns:ds="http://schemas.openxmlformats.org/officeDocument/2006/customXml" ds:itemID="{F8A6A605-1037-4140-904A-D0488F07F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eeb1-d3d3-443f-b9ec-1d615b1efc50"/>
    <ds:schemaRef ds:uri="86ab13e4-3995-43cc-9cbe-e0d7ea8fa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14F34-2CBD-4022-95C2-0B4490FCF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CB87F-7B62-4B61-9798-539A0E081ECD}">
  <ds:schemaRefs>
    <ds:schemaRef ds:uri="http://schemas.microsoft.com/office/2006/metadata/properties"/>
    <ds:schemaRef ds:uri="http://schemas.microsoft.com/office/infopath/2007/PartnerControls"/>
    <ds:schemaRef ds:uri="86ab13e4-3995-43cc-9cbe-e0d7ea8fa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545</Characters>
  <Application>Microsoft Office Word</Application>
  <DocSecurity>0</DocSecurity>
  <Lines>9</Lines>
  <Paragraphs>3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Reed</dc:creator>
  <cp:keywords/>
  <dc:description/>
  <cp:lastModifiedBy>Angie Reed</cp:lastModifiedBy>
  <cp:revision>1</cp:revision>
  <dcterms:created xsi:type="dcterms:W3CDTF">2026-04-21T19:14:00Z</dcterms:created>
  <dcterms:modified xsi:type="dcterms:W3CDTF">2026-04-21T19:18:00Z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0x0101008C433B7D1B127D46B2E4C47BB12597A8</vt:lpwstr>
  </property>
</Properties>
</file>