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D7D7" w14:textId="4DFDD22F" w:rsidR="00823533" w:rsidRPr="00AB5ADC" w:rsidRDefault="00AB5ADC" w:rsidP="00D23A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5ADC">
        <w:rPr>
          <w:rFonts w:ascii="Times New Roman" w:hAnsi="Times New Roman" w:cs="Times New Roman"/>
          <w:b/>
          <w:bCs/>
        </w:rPr>
        <w:t>IN THE CIRCUIT COURT OF THE FIRST JUDICIAL CIRCUIT,</w:t>
      </w:r>
    </w:p>
    <w:p w14:paraId="10F000B9" w14:textId="3F0CF6BE" w:rsidR="00AB5ADC" w:rsidRDefault="00AB5ADC" w:rsidP="00D23A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5ADC">
        <w:rPr>
          <w:rFonts w:ascii="Times New Roman" w:hAnsi="Times New Roman" w:cs="Times New Roman"/>
          <w:b/>
          <w:bCs/>
        </w:rPr>
        <w:t>IN AND FOR WALTON COUNTY, FLORIDA</w:t>
      </w:r>
    </w:p>
    <w:p w14:paraId="70E872B0" w14:textId="77777777" w:rsidR="00AB5ADC" w:rsidRDefault="00AB5ADC" w:rsidP="00D23A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0A421A" w14:textId="151A9132" w:rsidR="00D23A98" w:rsidRDefault="00AB5ADC" w:rsidP="00D23A98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ADMINISTRATIVE DIRECTIVE NO: WCAD2025-02 </w:t>
      </w:r>
    </w:p>
    <w:p w14:paraId="2FB47459" w14:textId="77777777" w:rsidR="00253CA6" w:rsidRDefault="00253CA6" w:rsidP="00253CA6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14:paraId="4068607A" w14:textId="62FA1996" w:rsidR="00AB5ADC" w:rsidRDefault="00253CA6" w:rsidP="00253CA6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 </w:t>
      </w:r>
      <w:r w:rsidR="00AB5ADC">
        <w:rPr>
          <w:rFonts w:ascii="Times New Roman" w:hAnsi="Times New Roman" w:cs="Times New Roman"/>
          <w:b/>
          <w:bCs/>
        </w:rPr>
        <w:t>RE</w:t>
      </w:r>
      <w:proofErr w:type="gramStart"/>
      <w:r w:rsidR="00AB5AD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 </w:t>
      </w:r>
      <w:r w:rsidR="00D23A98">
        <w:rPr>
          <w:rFonts w:ascii="Times New Roman" w:hAnsi="Times New Roman" w:cs="Times New Roman"/>
          <w:b/>
          <w:bCs/>
        </w:rPr>
        <w:t>WALTON</w:t>
      </w:r>
      <w:proofErr w:type="gramEnd"/>
      <w:r w:rsidR="00D23A98">
        <w:rPr>
          <w:rFonts w:ascii="Times New Roman" w:hAnsi="Times New Roman" w:cs="Times New Roman"/>
          <w:b/>
          <w:bCs/>
        </w:rPr>
        <w:t xml:space="preserve"> COUNTY</w:t>
      </w:r>
      <w:r w:rsidR="00AB5ADC">
        <w:rPr>
          <w:rFonts w:ascii="Times New Roman" w:hAnsi="Times New Roman" w:cs="Times New Roman"/>
          <w:b/>
          <w:bCs/>
        </w:rPr>
        <w:t xml:space="preserve"> DIVISION ASSIGNMENTS </w:t>
      </w:r>
    </w:p>
    <w:p w14:paraId="5272BFAB" w14:textId="77777777" w:rsidR="00D23A98" w:rsidRDefault="00D23A98" w:rsidP="00D23A98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14:paraId="6235E5D7" w14:textId="77777777" w:rsidR="008C3836" w:rsidRDefault="00AB5ADC" w:rsidP="008C3836">
      <w:pPr>
        <w:spacing w:after="0" w:line="480" w:lineRule="auto"/>
        <w:ind w:firstLine="720"/>
        <w:rPr>
          <w:rFonts w:ascii="Times New Roman" w:hAnsi="Times New Roman" w:cs="Times New Roman"/>
        </w:rPr>
      </w:pPr>
      <w:proofErr w:type="gramStart"/>
      <w:r w:rsidRPr="00AB5ADC">
        <w:rPr>
          <w:rFonts w:ascii="Times New Roman" w:hAnsi="Times New Roman" w:cs="Times New Roman"/>
          <w:b/>
          <w:bCs/>
        </w:rPr>
        <w:t>WHEREAS</w:t>
      </w:r>
      <w:r w:rsidRPr="00AB5ADC">
        <w:rPr>
          <w:rFonts w:ascii="Times New Roman" w:hAnsi="Times New Roman" w:cs="Times New Roman"/>
        </w:rPr>
        <w:t>,</w:t>
      </w:r>
      <w:proofErr w:type="gramEnd"/>
      <w:r w:rsidRPr="00AB5ADC">
        <w:rPr>
          <w:rFonts w:ascii="Times New Roman" w:hAnsi="Times New Roman" w:cs="Times New Roman"/>
        </w:rPr>
        <w:t xml:space="preserve"> </w:t>
      </w:r>
      <w:r w:rsidR="00E7696F">
        <w:rPr>
          <w:rFonts w:ascii="Times New Roman" w:hAnsi="Times New Roman" w:cs="Times New Roman"/>
        </w:rPr>
        <w:t xml:space="preserve">it is in the best interest of judicial efficiency and utilization of the circuit and county judges to adjust the assignments within the county, it is therefore, </w:t>
      </w:r>
    </w:p>
    <w:p w14:paraId="4E279A9C" w14:textId="6135A633" w:rsidR="008C3836" w:rsidRDefault="00E7696F" w:rsidP="008C3836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7696F">
        <w:rPr>
          <w:rFonts w:ascii="Times New Roman" w:hAnsi="Times New Roman" w:cs="Times New Roman"/>
          <w:b/>
          <w:bCs/>
        </w:rPr>
        <w:t>ORDERED</w:t>
      </w:r>
      <w:r>
        <w:rPr>
          <w:rFonts w:ascii="Times New Roman" w:hAnsi="Times New Roman" w:cs="Times New Roman"/>
        </w:rPr>
        <w:t xml:space="preserve"> that the following Walton County, Florida, division assignments shall be</w:t>
      </w:r>
      <w:r w:rsidR="008C3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effective </w:t>
      </w:r>
    </w:p>
    <w:p w14:paraId="5ACBAB70" w14:textId="2E45D53A" w:rsidR="008C3836" w:rsidRDefault="00E7696F" w:rsidP="008C3836">
      <w:pPr>
        <w:spacing w:after="0" w:line="48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>January 1, 2026</w:t>
      </w:r>
      <w:r w:rsidR="00253CA6">
        <w:rPr>
          <w:rFonts w:ascii="Times New Roman" w:hAnsi="Times New Roman" w:cs="Times New Roman"/>
        </w:rPr>
        <w:t>, and remain effective until further notice</w:t>
      </w:r>
      <w:r w:rsidR="00D23A9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D928C12" w14:textId="60634144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 w:rsidRPr="00D23A98">
        <w:rPr>
          <w:rFonts w:ascii="Times New Roman" w:hAnsi="Times New Roman" w:cs="Times New Roman"/>
          <w:b/>
          <w:bCs/>
          <w:i/>
          <w:iCs/>
          <w:u w:val="single"/>
        </w:rPr>
        <w:t>JUDGE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A98">
        <w:rPr>
          <w:rFonts w:ascii="Times New Roman" w:hAnsi="Times New Roman" w:cs="Times New Roman"/>
          <w:b/>
          <w:bCs/>
          <w:i/>
          <w:iCs/>
          <w:u w:val="single"/>
        </w:rPr>
        <w:t>ASSIGNMENT</w:t>
      </w:r>
    </w:p>
    <w:p w14:paraId="2CEB681C" w14:textId="77777777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</w:p>
    <w:p w14:paraId="5DB349EC" w14:textId="097E58E1" w:rsidR="00E7696F" w:rsidRDefault="00921982" w:rsidP="004A173D">
      <w:pPr>
        <w:spacing w:after="0" w:line="240" w:lineRule="auto"/>
        <w:ind w:left="576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Judge </w:t>
      </w:r>
      <w:r w:rsidR="00E7696F">
        <w:rPr>
          <w:rFonts w:ascii="Times New Roman" w:hAnsi="Times New Roman" w:cs="Times New Roman"/>
        </w:rPr>
        <w:t xml:space="preserve">Kelvin </w:t>
      </w:r>
      <w:r w:rsidR="008D6988">
        <w:rPr>
          <w:rFonts w:ascii="Times New Roman" w:hAnsi="Times New Roman" w:cs="Times New Roman"/>
        </w:rPr>
        <w:t xml:space="preserve">C. </w:t>
      </w:r>
      <w:r w:rsidR="00E7696F">
        <w:rPr>
          <w:rFonts w:ascii="Times New Roman" w:hAnsi="Times New Roman" w:cs="Times New Roman"/>
        </w:rPr>
        <w:t>Wells</w:t>
      </w:r>
      <w:r w:rsidR="008D6988">
        <w:rPr>
          <w:rFonts w:ascii="Times New Roman" w:hAnsi="Times New Roman" w:cs="Times New Roman"/>
        </w:rPr>
        <w:t xml:space="preserve"> </w:t>
      </w:r>
      <w:r w:rsidR="008D6988">
        <w:rPr>
          <w:rFonts w:ascii="Times New Roman" w:hAnsi="Times New Roman" w:cs="Times New Roman"/>
        </w:rPr>
        <w:tab/>
        <w:t>County Criminal/Traffic</w:t>
      </w:r>
      <w:r w:rsidR="004A173D">
        <w:rPr>
          <w:rFonts w:ascii="Times New Roman" w:hAnsi="Times New Roman" w:cs="Times New Roman"/>
        </w:rPr>
        <w:t>/Infractions</w:t>
      </w:r>
    </w:p>
    <w:p w14:paraId="35AB5A34" w14:textId="2E63B790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County Civil</w:t>
      </w:r>
    </w:p>
    <w:p w14:paraId="0EFAD356" w14:textId="4285E09C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Small Claims</w:t>
      </w:r>
    </w:p>
    <w:p w14:paraId="2C29F8F8" w14:textId="6543999F" w:rsidR="002F7E82" w:rsidRDefault="002F7E82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0"/>
          <w14:ligatures w14:val="none"/>
        </w:rPr>
        <w:t>Simplified Dissolution of Marriage</w:t>
      </w:r>
      <w:r w:rsidR="00EB234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63A829E" w14:textId="25069D96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¼ of First Appearances</w:t>
      </w:r>
    </w:p>
    <w:p w14:paraId="2AF4D327" w14:textId="77777777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</w:p>
    <w:p w14:paraId="796F3747" w14:textId="52B850EE" w:rsidR="008D6988" w:rsidRDefault="00921982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Judge </w:t>
      </w:r>
      <w:r w:rsidR="008D6988">
        <w:rPr>
          <w:rFonts w:ascii="Times New Roman" w:hAnsi="Times New Roman" w:cs="Times New Roman"/>
        </w:rPr>
        <w:t>Jeffrey E. Lewis</w:t>
      </w:r>
      <w:r w:rsidR="008D6988">
        <w:rPr>
          <w:rFonts w:ascii="Times New Roman" w:hAnsi="Times New Roman" w:cs="Times New Roman"/>
        </w:rPr>
        <w:tab/>
      </w:r>
      <w:r w:rsidR="008D6988">
        <w:rPr>
          <w:rFonts w:ascii="Times New Roman" w:hAnsi="Times New Roman" w:cs="Times New Roman"/>
        </w:rPr>
        <w:tab/>
      </w:r>
      <w:r w:rsidR="008D6988">
        <w:rPr>
          <w:rFonts w:ascii="Times New Roman" w:hAnsi="Times New Roman" w:cs="Times New Roman"/>
        </w:rPr>
        <w:tab/>
      </w:r>
      <w:r w:rsidR="008D6988">
        <w:rPr>
          <w:rFonts w:ascii="Times New Roman" w:hAnsi="Times New Roman" w:cs="Times New Roman"/>
        </w:rPr>
        <w:tab/>
        <w:t>Circuit Civil</w:t>
      </w:r>
    </w:p>
    <w:p w14:paraId="7E0E70E4" w14:textId="481A8A3F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Dependency</w:t>
      </w:r>
    </w:p>
    <w:p w14:paraId="34994512" w14:textId="3D367079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 xml:space="preserve">Juvenile </w:t>
      </w:r>
      <w:r>
        <w:rPr>
          <w:rFonts w:ascii="Times New Roman" w:hAnsi="Times New Roman" w:cs="Times New Roman"/>
        </w:rPr>
        <w:t>Delinquency</w:t>
      </w:r>
    </w:p>
    <w:p w14:paraId="5F901A9B" w14:textId="6C85A6C6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Truancy</w:t>
      </w:r>
    </w:p>
    <w:p w14:paraId="14AE226D" w14:textId="5E5BEB72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¼ First Appearances</w:t>
      </w:r>
    </w:p>
    <w:p w14:paraId="53C7572D" w14:textId="77777777" w:rsidR="002F58FC" w:rsidRDefault="002F58FC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</w:p>
    <w:p w14:paraId="241B1BB8" w14:textId="599F9904" w:rsidR="008D6988" w:rsidRDefault="00921982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Judge </w:t>
      </w:r>
      <w:r w:rsidR="008D6988">
        <w:rPr>
          <w:rFonts w:ascii="Times New Roman" w:hAnsi="Times New Roman" w:cs="Times New Roman"/>
        </w:rPr>
        <w:t>J. Ryan Love</w:t>
      </w:r>
      <w:r w:rsidR="008D6988">
        <w:rPr>
          <w:rFonts w:ascii="Times New Roman" w:hAnsi="Times New Roman" w:cs="Times New Roman"/>
        </w:rPr>
        <w:tab/>
      </w:r>
      <w:r w:rsidR="008D6988">
        <w:rPr>
          <w:rFonts w:ascii="Times New Roman" w:hAnsi="Times New Roman" w:cs="Times New Roman"/>
        </w:rPr>
        <w:tab/>
      </w:r>
      <w:r w:rsidR="008D6988"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</w:r>
      <w:r w:rsidR="008D6988">
        <w:rPr>
          <w:rFonts w:ascii="Times New Roman" w:hAnsi="Times New Roman" w:cs="Times New Roman"/>
        </w:rPr>
        <w:t>Circuit Criminal</w:t>
      </w:r>
    </w:p>
    <w:p w14:paraId="3C7237BA" w14:textId="2F2ED8DF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Probate/Guardianship</w:t>
      </w:r>
    </w:p>
    <w:p w14:paraId="7BA2B357" w14:textId="3342B06A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</w:r>
      <w:proofErr w:type="gramStart"/>
      <w:r w:rsidR="002F58FC">
        <w:rPr>
          <w:rFonts w:ascii="Times New Roman" w:hAnsi="Times New Roman" w:cs="Times New Roman"/>
        </w:rPr>
        <w:t>Writs</w:t>
      </w:r>
      <w:proofErr w:type="gramEnd"/>
      <w:r w:rsidR="002F58FC">
        <w:rPr>
          <w:rFonts w:ascii="Times New Roman" w:hAnsi="Times New Roman" w:cs="Times New Roman"/>
        </w:rPr>
        <w:t>/Appeals</w:t>
      </w:r>
    </w:p>
    <w:p w14:paraId="3357D942" w14:textId="20769E56" w:rsidR="002F58FC" w:rsidRDefault="002F58FC" w:rsidP="002F58FC">
      <w:pPr>
        <w:spacing w:after="0" w:line="240" w:lineRule="auto"/>
        <w:ind w:left="50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½ Injunctions for Protection</w:t>
      </w:r>
    </w:p>
    <w:p w14:paraId="4DF49761" w14:textId="6950EF43" w:rsidR="002F58FC" w:rsidRDefault="002F58FC" w:rsidP="002F58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Against Violence</w:t>
      </w:r>
    </w:p>
    <w:p w14:paraId="0AC4BC4A" w14:textId="60F7C364" w:rsidR="008D6988" w:rsidRDefault="008D698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¼ First Appearances </w:t>
      </w:r>
    </w:p>
    <w:p w14:paraId="2005235B" w14:textId="77777777" w:rsidR="00D23A98" w:rsidRDefault="00D23A98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</w:p>
    <w:p w14:paraId="4D71E347" w14:textId="5DC4D1CD" w:rsidR="002F58FC" w:rsidRDefault="00921982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Judge </w:t>
      </w:r>
      <w:r w:rsidR="002F58FC">
        <w:rPr>
          <w:rFonts w:ascii="Times New Roman" w:hAnsi="Times New Roman" w:cs="Times New Roman"/>
        </w:rPr>
        <w:t>Jonathan Schlechter</w:t>
      </w:r>
      <w:r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</w:r>
      <w:r w:rsidR="002F58FC">
        <w:rPr>
          <w:rFonts w:ascii="Times New Roman" w:hAnsi="Times New Roman" w:cs="Times New Roman"/>
        </w:rPr>
        <w:tab/>
        <w:t>Family Law</w:t>
      </w:r>
    </w:p>
    <w:p w14:paraId="30CB1671" w14:textId="22B7C22C" w:rsidR="002F58FC" w:rsidRDefault="002F58FC" w:rsidP="002F58FC">
      <w:pPr>
        <w:spacing w:after="0" w:line="240" w:lineRule="auto"/>
        <w:ind w:left="50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½ Injunctions for Protection </w:t>
      </w:r>
    </w:p>
    <w:p w14:paraId="7A28CB9B" w14:textId="610BA2B6" w:rsidR="002F58FC" w:rsidRDefault="002F58FC" w:rsidP="002F58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A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Against Violence</w:t>
      </w:r>
    </w:p>
    <w:p w14:paraId="1C419313" w14:textId="166DFF0E" w:rsidR="002F58FC" w:rsidRDefault="002F58FC" w:rsidP="002F58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¼ First Appearances</w:t>
      </w:r>
    </w:p>
    <w:p w14:paraId="68954F98" w14:textId="712FAB5A" w:rsidR="00D23A98" w:rsidRDefault="00D23A98" w:rsidP="002F58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5E6A7B" w14:textId="1229574F" w:rsidR="00253CA6" w:rsidRDefault="002F58FC" w:rsidP="009134E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A173D">
        <w:rPr>
          <w:rFonts w:ascii="Times New Roman" w:hAnsi="Times New Roman" w:cs="Times New Roman"/>
          <w:b/>
          <w:bCs/>
        </w:rPr>
        <w:t>D</w:t>
      </w:r>
      <w:r w:rsidR="004A173D" w:rsidRPr="004A173D">
        <w:rPr>
          <w:rFonts w:ascii="Times New Roman" w:hAnsi="Times New Roman" w:cs="Times New Roman"/>
          <w:b/>
          <w:bCs/>
        </w:rPr>
        <w:t>ONE AND ORDERED</w:t>
      </w:r>
      <w:r w:rsidR="004A173D">
        <w:rPr>
          <w:rFonts w:ascii="Times New Roman" w:hAnsi="Times New Roman" w:cs="Times New Roman"/>
        </w:rPr>
        <w:t xml:space="preserve"> in Chambers, DeFuniak Springs, Florida, this the </w:t>
      </w:r>
      <w:r w:rsidR="005C7BD3">
        <w:rPr>
          <w:rFonts w:ascii="Times New Roman" w:hAnsi="Times New Roman" w:cs="Times New Roman"/>
        </w:rPr>
        <w:t>1st</w:t>
      </w:r>
      <w:r w:rsidR="004A173D">
        <w:rPr>
          <w:rFonts w:ascii="Times New Roman" w:hAnsi="Times New Roman" w:cs="Times New Roman"/>
        </w:rPr>
        <w:t xml:space="preserve"> day of </w:t>
      </w:r>
      <w:proofErr w:type="gramStart"/>
      <w:r w:rsidR="005C7BD3">
        <w:rPr>
          <w:rFonts w:ascii="Times New Roman" w:hAnsi="Times New Roman" w:cs="Times New Roman"/>
        </w:rPr>
        <w:t>October</w:t>
      </w:r>
      <w:r w:rsidR="004A173D">
        <w:rPr>
          <w:rFonts w:ascii="Times New Roman" w:hAnsi="Times New Roman" w:cs="Times New Roman"/>
        </w:rPr>
        <w:t>,</w:t>
      </w:r>
      <w:proofErr w:type="gramEnd"/>
      <w:r w:rsidR="004A173D">
        <w:rPr>
          <w:rFonts w:ascii="Times New Roman" w:hAnsi="Times New Roman" w:cs="Times New Roman"/>
        </w:rPr>
        <w:t xml:space="preserve"> 2025.</w:t>
      </w:r>
      <w:r w:rsidR="004A173D">
        <w:rPr>
          <w:rFonts w:ascii="Times New Roman" w:hAnsi="Times New Roman" w:cs="Times New Roman"/>
        </w:rPr>
        <w:tab/>
      </w:r>
    </w:p>
    <w:p w14:paraId="7FBDDA64" w14:textId="7C86613F" w:rsidR="00D23A98" w:rsidRPr="00253CA6" w:rsidRDefault="004A173D" w:rsidP="002F7E8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E82">
        <w:rPr>
          <w:rFonts w:ascii="Times New Roman" w:hAnsi="Times New Roman" w:cs="Times New Roman"/>
        </w:rPr>
        <w:tab/>
      </w:r>
      <w:proofErr w:type="gramStart"/>
      <w:r w:rsidR="00253CA6" w:rsidRPr="00253CA6">
        <w:rPr>
          <w:rFonts w:ascii="Times New Roman" w:hAnsi="Times New Roman" w:cs="Times New Roman"/>
          <w:b/>
          <w:bCs/>
          <w:i/>
          <w:iCs/>
          <w:u w:val="single"/>
        </w:rPr>
        <w:t>/S/ J</w:t>
      </w:r>
      <w:proofErr w:type="gramEnd"/>
      <w:r w:rsidR="00253CA6" w:rsidRPr="00253CA6">
        <w:rPr>
          <w:rFonts w:ascii="Times New Roman" w:hAnsi="Times New Roman" w:cs="Times New Roman"/>
          <w:b/>
          <w:bCs/>
          <w:i/>
          <w:iCs/>
          <w:u w:val="single"/>
        </w:rPr>
        <w:t>. Ryan Love</w:t>
      </w:r>
      <w:r w:rsidR="00253CA6">
        <w:rPr>
          <w:rFonts w:ascii="Times New Roman" w:hAnsi="Times New Roman" w:cs="Times New Roman"/>
          <w:b/>
          <w:bCs/>
          <w:i/>
          <w:iCs/>
          <w:u w:val="single"/>
        </w:rPr>
        <w:t>________________</w:t>
      </w:r>
      <w:r w:rsidR="00253CA6" w:rsidRPr="00253CA6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0016E0D7" w14:textId="7F0BF9D1" w:rsidR="004A173D" w:rsidRPr="008C3836" w:rsidRDefault="004A173D" w:rsidP="002F58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  <w:t>J. RYAN LOVE</w:t>
      </w:r>
    </w:p>
    <w:p w14:paraId="696B5326" w14:textId="7E39CEEB" w:rsidR="004A173D" w:rsidRPr="008C3836" w:rsidRDefault="004A173D" w:rsidP="002F58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</w:r>
      <w:r w:rsidRPr="008C3836">
        <w:rPr>
          <w:rFonts w:ascii="Times New Roman" w:hAnsi="Times New Roman" w:cs="Times New Roman"/>
          <w:b/>
          <w:bCs/>
        </w:rPr>
        <w:tab/>
        <w:t>A</w:t>
      </w:r>
      <w:r w:rsidR="00253CA6">
        <w:rPr>
          <w:rFonts w:ascii="Times New Roman" w:hAnsi="Times New Roman" w:cs="Times New Roman"/>
          <w:b/>
          <w:bCs/>
        </w:rPr>
        <w:t>DMIN</w:t>
      </w:r>
      <w:r w:rsidR="000615D6">
        <w:rPr>
          <w:rFonts w:ascii="Times New Roman" w:hAnsi="Times New Roman" w:cs="Times New Roman"/>
          <w:b/>
          <w:bCs/>
        </w:rPr>
        <w:t>I</w:t>
      </w:r>
      <w:r w:rsidR="00253CA6">
        <w:rPr>
          <w:rFonts w:ascii="Times New Roman" w:hAnsi="Times New Roman" w:cs="Times New Roman"/>
          <w:b/>
          <w:bCs/>
        </w:rPr>
        <w:t>STRATIVE JUDGE</w:t>
      </w:r>
      <w:r w:rsidRPr="008C3836">
        <w:rPr>
          <w:rFonts w:ascii="Times New Roman" w:hAnsi="Times New Roman" w:cs="Times New Roman"/>
          <w:b/>
          <w:bCs/>
        </w:rPr>
        <w:tab/>
      </w:r>
    </w:p>
    <w:p w14:paraId="6CB0E8DE" w14:textId="0A18025B" w:rsidR="002F58FC" w:rsidRPr="00E7696F" w:rsidRDefault="002F58FC" w:rsidP="00E7696F">
      <w:pPr>
        <w:spacing w:after="0" w:line="240" w:lineRule="auto"/>
        <w:ind w:left="2160" w:hanging="1440"/>
        <w:rPr>
          <w:rFonts w:ascii="Times New Roman" w:hAnsi="Times New Roman" w:cs="Times New Roman"/>
        </w:rPr>
      </w:pPr>
    </w:p>
    <w:p w14:paraId="72249FEB" w14:textId="00904B14" w:rsidR="00AB5ADC" w:rsidRP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 w:rsidRPr="008C3836">
        <w:rPr>
          <w:rFonts w:ascii="Times New Roman" w:hAnsi="Times New Roman" w:cs="Times New Roman"/>
        </w:rPr>
        <w:t xml:space="preserve">Copies </w:t>
      </w:r>
      <w:proofErr w:type="gramStart"/>
      <w:r w:rsidRPr="008C3836">
        <w:rPr>
          <w:rFonts w:ascii="Times New Roman" w:hAnsi="Times New Roman" w:cs="Times New Roman"/>
        </w:rPr>
        <w:t>to</w:t>
      </w:r>
      <w:proofErr w:type="gramEnd"/>
      <w:r w:rsidRPr="008C3836">
        <w:rPr>
          <w:rFonts w:ascii="Times New Roman" w:hAnsi="Times New Roman" w:cs="Times New Roman"/>
        </w:rPr>
        <w:t>:</w:t>
      </w:r>
    </w:p>
    <w:p w14:paraId="31B39A8B" w14:textId="77777777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  <w:b/>
          <w:bCs/>
        </w:rPr>
      </w:pPr>
    </w:p>
    <w:p w14:paraId="78DD4C0F" w14:textId="2D24A845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Honorable John </w:t>
      </w:r>
      <w:r w:rsidR="00253CA6">
        <w:rPr>
          <w:rFonts w:ascii="Times New Roman" w:hAnsi="Times New Roman" w:cs="Times New Roman"/>
        </w:rPr>
        <w:t xml:space="preserve">F. </w:t>
      </w:r>
      <w:r>
        <w:rPr>
          <w:rFonts w:ascii="Times New Roman" w:hAnsi="Times New Roman" w:cs="Times New Roman"/>
        </w:rPr>
        <w:t>Simon,</w:t>
      </w:r>
      <w:r w:rsidR="00253CA6">
        <w:rPr>
          <w:rFonts w:ascii="Times New Roman" w:hAnsi="Times New Roman" w:cs="Times New Roman"/>
        </w:rPr>
        <w:t xml:space="preserve"> Jr.</w:t>
      </w:r>
      <w:r w:rsidR="005129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Chief Judge</w:t>
      </w:r>
    </w:p>
    <w:p w14:paraId="422639F9" w14:textId="72544985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Judges, Walton County</w:t>
      </w:r>
    </w:p>
    <w:p w14:paraId="55511757" w14:textId="0161DD50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Ginger Bowden Madden, State Attorney, First Judicial Circuit</w:t>
      </w:r>
    </w:p>
    <w:p w14:paraId="58583C5D" w14:textId="2253CC00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Bruce Miller, Public Defender, First Judicial Circuit</w:t>
      </w:r>
    </w:p>
    <w:p w14:paraId="59502EFD" w14:textId="25C9C09E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A. Adkinson, Sheriff, Walton County</w:t>
      </w:r>
    </w:p>
    <w:p w14:paraId="3BF5413D" w14:textId="6887EEAD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Crystal Sconiers, Clerk of Court, Walton County</w:t>
      </w:r>
    </w:p>
    <w:p w14:paraId="3BD41DCC" w14:textId="5CBAAA70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Kasey Watson, Trial Court Administrator</w:t>
      </w:r>
    </w:p>
    <w:p w14:paraId="0A8EDDAE" w14:textId="063E144E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Bensinger, General Counsel</w:t>
      </w:r>
    </w:p>
    <w:p w14:paraId="52AE566D" w14:textId="315F0677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 Conflict Council</w:t>
      </w:r>
    </w:p>
    <w:p w14:paraId="64A3D677" w14:textId="0B609406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Juvenile Justice</w:t>
      </w:r>
    </w:p>
    <w:p w14:paraId="1C12C5A3" w14:textId="518958D6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Children and Families</w:t>
      </w:r>
    </w:p>
    <w:p w14:paraId="3AA59FF6" w14:textId="412B7038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Guardian Ad Litem</w:t>
      </w:r>
    </w:p>
    <w:p w14:paraId="63A26B93" w14:textId="618DD19D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Revenue</w:t>
      </w:r>
    </w:p>
    <w:p w14:paraId="184E3BEC" w14:textId="195EF062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Probation</w:t>
      </w:r>
    </w:p>
    <w:p w14:paraId="1A9133DC" w14:textId="5012244B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Probation</w:t>
      </w:r>
    </w:p>
    <w:p w14:paraId="250CBCAA" w14:textId="759FC34F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 Security</w:t>
      </w:r>
    </w:p>
    <w:p w14:paraId="7A38F8D9" w14:textId="74D2CAA7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Walton Bar Association</w:t>
      </w:r>
    </w:p>
    <w:p w14:paraId="693E7841" w14:textId="225A726A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Okaloosa Bar Association</w:t>
      </w:r>
    </w:p>
    <w:p w14:paraId="02A63847" w14:textId="64F33BD5" w:rsidR="008C3836" w:rsidRDefault="008C3836" w:rsidP="00AB5ADC">
      <w:pPr>
        <w:spacing w:after="0" w:line="240" w:lineRule="auto"/>
        <w:ind w:left="216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Escambia-Santa Rosa Bar Association</w:t>
      </w:r>
    </w:p>
    <w:sectPr w:rsidR="008C3836" w:rsidSect="008C3836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E089" w14:textId="77777777" w:rsidR="00DD7CED" w:rsidRDefault="00DD7CED" w:rsidP="008C3836">
      <w:pPr>
        <w:spacing w:after="0" w:line="240" w:lineRule="auto"/>
      </w:pPr>
      <w:r>
        <w:separator/>
      </w:r>
    </w:p>
  </w:endnote>
  <w:endnote w:type="continuationSeparator" w:id="0">
    <w:p w14:paraId="339A90D3" w14:textId="77777777" w:rsidR="00DD7CED" w:rsidRDefault="00DD7CED" w:rsidP="008C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596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73B7A" w14:textId="4461C3E3" w:rsidR="008C3836" w:rsidRDefault="008C3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C9B13" w14:textId="77777777" w:rsidR="008C3836" w:rsidRDefault="008C3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758C" w14:textId="77777777" w:rsidR="00DD7CED" w:rsidRDefault="00DD7CED" w:rsidP="008C3836">
      <w:pPr>
        <w:spacing w:after="0" w:line="240" w:lineRule="auto"/>
      </w:pPr>
      <w:r>
        <w:separator/>
      </w:r>
    </w:p>
  </w:footnote>
  <w:footnote w:type="continuationSeparator" w:id="0">
    <w:p w14:paraId="4E5C7102" w14:textId="77777777" w:rsidR="00DD7CED" w:rsidRDefault="00DD7CED" w:rsidP="008C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6B3C"/>
    <w:multiLevelType w:val="hybridMultilevel"/>
    <w:tmpl w:val="ADE4A05E"/>
    <w:lvl w:ilvl="0" w:tplc="87F8A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37B8E"/>
    <w:multiLevelType w:val="hybridMultilevel"/>
    <w:tmpl w:val="6E704620"/>
    <w:lvl w:ilvl="0" w:tplc="0A1AD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6744D"/>
    <w:multiLevelType w:val="hybridMultilevel"/>
    <w:tmpl w:val="DA86008A"/>
    <w:lvl w:ilvl="0" w:tplc="89146C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3E15"/>
    <w:multiLevelType w:val="hybridMultilevel"/>
    <w:tmpl w:val="FCBEC2A2"/>
    <w:lvl w:ilvl="0" w:tplc="D3F0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920862"/>
    <w:multiLevelType w:val="hybridMultilevel"/>
    <w:tmpl w:val="6E7046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107"/>
    <w:multiLevelType w:val="hybridMultilevel"/>
    <w:tmpl w:val="B05C5056"/>
    <w:lvl w:ilvl="0" w:tplc="31F0487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120442">
    <w:abstractNumId w:val="3"/>
  </w:num>
  <w:num w:numId="2" w16cid:durableId="527371002">
    <w:abstractNumId w:val="0"/>
  </w:num>
  <w:num w:numId="3" w16cid:durableId="747190933">
    <w:abstractNumId w:val="5"/>
  </w:num>
  <w:num w:numId="4" w16cid:durableId="1772622948">
    <w:abstractNumId w:val="1"/>
  </w:num>
  <w:num w:numId="5" w16cid:durableId="1054886248">
    <w:abstractNumId w:val="4"/>
  </w:num>
  <w:num w:numId="6" w16cid:durableId="24446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DC"/>
    <w:rsid w:val="000615D6"/>
    <w:rsid w:val="001D077B"/>
    <w:rsid w:val="00253CA6"/>
    <w:rsid w:val="002E0E8F"/>
    <w:rsid w:val="002E2152"/>
    <w:rsid w:val="002F58FC"/>
    <w:rsid w:val="002F7E82"/>
    <w:rsid w:val="004764CF"/>
    <w:rsid w:val="004A173D"/>
    <w:rsid w:val="00512990"/>
    <w:rsid w:val="005A4146"/>
    <w:rsid w:val="005C7BD3"/>
    <w:rsid w:val="005D6293"/>
    <w:rsid w:val="006D4DB4"/>
    <w:rsid w:val="00747B4D"/>
    <w:rsid w:val="00823533"/>
    <w:rsid w:val="0084222E"/>
    <w:rsid w:val="008C3836"/>
    <w:rsid w:val="008D6988"/>
    <w:rsid w:val="009134E4"/>
    <w:rsid w:val="00921982"/>
    <w:rsid w:val="00AA1B40"/>
    <w:rsid w:val="00AB5ADC"/>
    <w:rsid w:val="00D23A98"/>
    <w:rsid w:val="00D91DA2"/>
    <w:rsid w:val="00DD7CED"/>
    <w:rsid w:val="00E7696F"/>
    <w:rsid w:val="00EB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08B7"/>
  <w15:chartTrackingRefBased/>
  <w15:docId w15:val="{B6589172-BDF6-443E-A24F-5FEA7D3D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A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8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3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836"/>
  </w:style>
  <w:style w:type="paragraph" w:styleId="Footer">
    <w:name w:val="footer"/>
    <w:basedOn w:val="Normal"/>
    <w:link w:val="FooterChar"/>
    <w:uiPriority w:val="99"/>
    <w:unhideWhenUsed/>
    <w:rsid w:val="008C3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 Love</dc:creator>
  <cp:keywords/>
  <dc:description/>
  <cp:lastModifiedBy>Judge  Love</cp:lastModifiedBy>
  <cp:revision>8</cp:revision>
  <cp:lastPrinted>2025-10-01T19:55:00Z</cp:lastPrinted>
  <dcterms:created xsi:type="dcterms:W3CDTF">2025-09-26T18:56:00Z</dcterms:created>
  <dcterms:modified xsi:type="dcterms:W3CDTF">2025-10-01T20:31:00Z</dcterms:modified>
</cp:coreProperties>
</file>